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E13" w:rsidRDefault="0033611F"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-899680</wp:posOffset>
            </wp:positionV>
            <wp:extent cx="7764087" cy="10047280"/>
            <wp:effectExtent l="0" t="0" r="889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lantilla-globalli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44" cy="10058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08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18E14D5" wp14:editId="12C1EED9">
                <wp:simplePos x="0" y="0"/>
                <wp:positionH relativeFrom="margin">
                  <wp:posOffset>-912495</wp:posOffset>
                </wp:positionH>
                <wp:positionV relativeFrom="paragraph">
                  <wp:posOffset>-511175</wp:posOffset>
                </wp:positionV>
                <wp:extent cx="4922520" cy="845820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845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550D" w:rsidRPr="0073708D" w:rsidRDefault="00DF1F3D" w:rsidP="004E550D">
                            <w:pPr>
                              <w:spacing w:after="0" w:line="240" w:lineRule="auto"/>
                              <w:jc w:val="right"/>
                              <w:rPr>
                                <w:i/>
                                <w:color w:val="1F3864" w:themeColor="accent5" w:themeShade="80"/>
                                <w:sz w:val="32"/>
                                <w:szCs w:val="36"/>
                              </w:rPr>
                            </w:pPr>
                            <w:r w:rsidRPr="0073708D">
                              <w:rPr>
                                <w:i/>
                                <w:color w:val="1F3864" w:themeColor="accent5" w:themeShade="80"/>
                                <w:sz w:val="32"/>
                                <w:szCs w:val="36"/>
                              </w:rPr>
                              <w:t>Universidad de oriente</w:t>
                            </w:r>
                          </w:p>
                          <w:p w:rsidR="0073708D" w:rsidRDefault="0073708D" w:rsidP="004E550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</w:pPr>
                            <w:r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Dirección de posgrados, educación continua e</w:t>
                            </w: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investigación</w:t>
                            </w:r>
                          </w:p>
                          <w:p w:rsidR="004E550D" w:rsidRPr="0073708D" w:rsidRDefault="00606A74" w:rsidP="0073708D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P</w:t>
                            </w:r>
                            <w:r w:rsidR="0073708D" w:rsidRPr="0073708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 xml:space="preserve">royecto de </w:t>
                            </w:r>
                            <w:r w:rsidR="004A1F1D">
                              <w:rPr>
                                <w:b/>
                                <w:color w:val="1F3864" w:themeColor="accent5" w:themeShade="80"/>
                                <w:sz w:val="28"/>
                                <w:szCs w:val="36"/>
                              </w:rPr>
                              <w:t>Licenciatura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8E14D5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71.85pt;margin-top:-40.25pt;width:387.6pt;height:66.6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916gAIAAGkFAAAOAAAAZHJzL2Uyb0RvYy54bWysVN9P2zAQfp+0/8Hy+0jbtQwiUtQVMU1C&#10;gAYTz1fHptFsn2e7Tbq/fmcnLRXbC9NenMvdd5/vpy8uO6PZVvrQoK34+GTEmbQC68Y+V/z74/WH&#10;M85CBFuDRisrvpOBX87fv7toXSknuEZdS8+IxIaydRVfx+jKoghiLQ2EE3TSklGhNxDp1z8XtYeW&#10;2I0uJqPRadGir51HIUMg7VVv5PPMr5QU8U6pICPTFafYYj59PlfpLOYXUD57cOtGDGHAP0RhoLF0&#10;6YHqCiKwjW/+oDKN8BhQxROBpkClGiFzDpTNePQqm4c1OJlzoeIEdyhT+H+04nZ771lTU+84s2Co&#10;RcsN1B5ZLVmUXUQ2TkVqXSgJ++AIHbvP2CWHQR9ImXLvlDfpS1kxslO5d4cSExMTpJyeTyazCZkE&#10;2c6mszOSiaZ48XY+xC8SDUtCxT21MFcWtjch9tA9JF1m8brRmvRQasvaip9+nI2yw8FC5NomgMwD&#10;MdCkjPrIsxR3WvYk36SiguQEkiKPolxqz7ZAQwRCSBtz7pmX0AmlKIi3OA74l6je4tznsb8ZbTw4&#10;m8aiz9m/Crv+sQ9Z9Xiq+VHeSYzdqhs6usJ6R4322O9LcOK6oW7cQIj34GlBqIG09PGODqWRqo6D&#10;xNka/a+/6ROe5pasnLW0cBUPPzfgJWf6q6WJPh9Pp2lD88909ikNiT+2rI4tdmOWSO2gqaXospjw&#10;Ue9F5dE80duwSLeSCayguyse9+Iy9s8AvS1CLhYZRDvpIN7YBycSdepOmrXH7gm8GwYyLcUt7lcT&#10;yldz2WOTp8XFJqJq8tCmAvdVHQpP+5zHfnh70oNx/J9RLy/k/DcAAAD//wMAUEsDBBQABgAIAAAA&#10;IQD5lFe14wAAAAsBAAAPAAAAZHJzL2Rvd25yZXYueG1sTI9NT4NAEIbvJv6HzZh4axeotISyNA1J&#10;Y2L00NqLt4WdAul+ILtt0V/veNLbO5kn7zxTbCaj2RVH3zsrIJ5HwNA2TvW2FXB8380yYD5Iq6R2&#10;FgV8oYdNeX9XyFy5m93j9RBaRiXW51JAF8KQc+6bDo30czegpd3JjUYGGseWq1HeqNxonkTRkhvZ&#10;W7rQyQGrDpvz4WIEvFS7N7mvE5N96+r59bQdPo8fqRCPD9N2DSzgFP5g+NUndSjJqXYXqzzTAmbx&#10;02JFLKUsSoERslzEFGoBabICXhb8/w/lDwAAAP//AwBQSwECLQAUAAYACAAAACEAtoM4kv4AAADh&#10;AQAAEwAAAAAAAAAAAAAAAAAAAAAAW0NvbnRlbnRfVHlwZXNdLnhtbFBLAQItABQABgAIAAAAIQA4&#10;/SH/1gAAAJQBAAALAAAAAAAAAAAAAAAAAC8BAABfcmVscy8ucmVsc1BLAQItABQABgAIAAAAIQAd&#10;6916gAIAAGkFAAAOAAAAAAAAAAAAAAAAAC4CAABkcnMvZTJvRG9jLnhtbFBLAQItABQABgAIAAAA&#10;IQD5lFe14wAAAAsBAAAPAAAAAAAAAAAAAAAAANoEAABkcnMvZG93bnJldi54bWxQSwUGAAAAAAQA&#10;BADzAAAA6gUAAAAA&#10;" filled="f" stroked="f" strokeweight=".5pt">
                <v:textbox>
                  <w:txbxContent>
                    <w:p w:rsidR="004E550D" w:rsidRPr="0073708D" w:rsidRDefault="00DF1F3D" w:rsidP="004E550D">
                      <w:pPr>
                        <w:spacing w:after="0" w:line="240" w:lineRule="auto"/>
                        <w:jc w:val="right"/>
                        <w:rPr>
                          <w:i/>
                          <w:color w:val="1F3864" w:themeColor="accent5" w:themeShade="80"/>
                          <w:sz w:val="32"/>
                          <w:szCs w:val="36"/>
                        </w:rPr>
                      </w:pPr>
                      <w:r w:rsidRPr="0073708D">
                        <w:rPr>
                          <w:i/>
                          <w:color w:val="1F3864" w:themeColor="accent5" w:themeShade="80"/>
                          <w:sz w:val="32"/>
                          <w:szCs w:val="36"/>
                        </w:rPr>
                        <w:t>Universidad de oriente</w:t>
                      </w:r>
                    </w:p>
                    <w:p w:rsidR="0073708D" w:rsidRDefault="0073708D" w:rsidP="004E550D">
                      <w:pPr>
                        <w:spacing w:after="0" w:line="240" w:lineRule="auto"/>
                        <w:jc w:val="right"/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</w:pPr>
                      <w:r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Dirección de posgrados, educación continua e</w:t>
                      </w:r>
                      <w:r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 xml:space="preserve"> </w:t>
                      </w:r>
                      <w:r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investigación</w:t>
                      </w:r>
                    </w:p>
                    <w:p w:rsidR="004E550D" w:rsidRPr="0073708D" w:rsidRDefault="00606A74" w:rsidP="0073708D">
                      <w:pPr>
                        <w:spacing w:after="0" w:line="240" w:lineRule="auto"/>
                        <w:jc w:val="right"/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</w:pPr>
                      <w:r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P</w:t>
                      </w:r>
                      <w:r w:rsidR="0073708D" w:rsidRPr="0073708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 xml:space="preserve">royecto de </w:t>
                      </w:r>
                      <w:r w:rsidR="004A1F1D">
                        <w:rPr>
                          <w:b/>
                          <w:color w:val="1F3864" w:themeColor="accent5" w:themeShade="80"/>
                          <w:sz w:val="28"/>
                          <w:szCs w:val="36"/>
                        </w:rPr>
                        <w:t>Licenciatura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A91AEB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CC456C" wp14:editId="088FED45">
                <wp:simplePos x="0" y="0"/>
                <wp:positionH relativeFrom="column">
                  <wp:posOffset>-127634</wp:posOffset>
                </wp:positionH>
                <wp:positionV relativeFrom="paragraph">
                  <wp:posOffset>253365</wp:posOffset>
                </wp:positionV>
                <wp:extent cx="6229350" cy="180975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AEB" w:rsidRPr="00857DC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857DCB">
                              <w:rPr>
                                <w:color w:val="002060"/>
                                <w:sz w:val="48"/>
                                <w:szCs w:val="48"/>
                              </w:rPr>
                              <w:t>NOMBRE DEL PROYECTO</w:t>
                            </w:r>
                          </w:p>
                          <w:p w:rsidR="00A91AEB" w:rsidRPr="00A91AE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91AEB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>MATERIA</w:t>
                            </w:r>
                          </w:p>
                          <w:p w:rsidR="00A91AEB" w:rsidRPr="00A91AEB" w:rsidRDefault="00A91AEB" w:rsidP="00A91AEB">
                            <w:pPr>
                              <w:spacing w:after="0" w:line="240" w:lineRule="auto"/>
                              <w:jc w:val="right"/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</w:pPr>
                            <w:r w:rsidRPr="00A91AEB">
                              <w:rPr>
                                <w:b/>
                                <w:color w:val="002060"/>
                                <w:sz w:val="48"/>
                                <w:szCs w:val="48"/>
                              </w:rPr>
                              <w:t xml:space="preserve">MAESTRO </w:t>
                            </w:r>
                          </w:p>
                          <w:p w:rsidR="00A91AEB" w:rsidRPr="00A91AEB" w:rsidRDefault="00A91AEB">
                            <w:pPr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C456C" id="Cuadro de texto 2" o:spid="_x0000_s1027" type="#_x0000_t202" style="position:absolute;margin-left:-10.05pt;margin-top:19.95pt;width:490.5pt;height:14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NAbgQIAAHEFAAAOAAAAZHJzL2Uyb0RvYy54bWysVFtv0zAUfkfiP1h+p2nDbo2WTqVTEdK0&#10;TWxoz65jtxG2j7HdJuXXc+wkbRm8DPGSHJ/z+fO5X9+0WpGdcL4GU9LJaEyJMByq2qxL+u15+eGK&#10;Eh+YqZgCI0q6F57ezN6/u25sIXLYgKqEI0hifNHYkm5CsEWWeb4RmvkRWGHQKMFpFvDo1lnlWIPs&#10;WmX5eHyRNeAq64AL71F72xnpLPFLKXh4kNKLQFRJ0beQvi59V/Gbza5ZsXbMbmreu8H+wQvNaoOP&#10;HqhuWWBk6+o/qHTNHXiQYcRBZyBlzUWKAaOZjF9F87RhVqRYMDneHtLk/x8tv989OlJXJc0pMUxj&#10;iRZbVjkglSBBtAFIHpPUWF8g9skiOrSfoMViD3qPyhh7K52Of4yKoB3TvT+kGJkIR+VFnk8/nqOJ&#10;o21yNZ5e4gH5s+N163z4LECTKJTUYQ1TatnuzocOOkDiawaWtVKpjsqQBp+I/L9ZkFyZqBGpI3qa&#10;GFLnepLCXomIUearkJiRFEFUpF4UC+XIjmEXMc6FCSn4xIvoiJLoxFsu9vijV2+53MUxvAwmHC7r&#10;2oBL0b9yu/o+uCw7POb8JO4ohnbVplY4VHYF1R4L7qCbG2/5ssai3DEfHpnDQcFC4vCHB/xIBZh8&#10;6CVKNuB+/k0f8di/aKWkwcErqf+xZU5Qor4Y7Ozp5OwsTmo6nJ1f5nhwp5bVqcVs9QKwKhNcM5Yn&#10;MeKDGkTpQL/gjpjHV9HEDMe3SxoGcRG6dYA7hov5PIFwNi0Ld+bJ8kgdixRb7rl9Yc72fRmH4x6G&#10;EWXFq/bssPGmgfk2gKxT78Y8d1nt849znbq/30FxcZyeE+q4KWe/AAAA//8DAFBLAwQUAAYACAAA&#10;ACEA5aG7auEAAAAKAQAADwAAAGRycy9kb3ducmV2LnhtbEyPTU/DMAyG70j8h8hI3LZkBaa1NJ2m&#10;ShMSgsPGLtzcxmsrmqQ02Vb49ZgT3Pzx6PXjfD3ZXpxpDJ13GhZzBYJc7U3nGg2Ht+1sBSJEdAZ7&#10;70jDFwVYF9dXOWbGX9yOzvvYCA5xIUMNbYxDJmWoW7IY5n4gx7ujHy1GbsdGmhEvHG57mSi1lBY7&#10;xxdaHKhsqf7Yn6yG53L7irsqsavvvnx6OW6Gz8P7g9a3N9PmEUSkKf7B8KvP6lCwU+VPzgTRa5gl&#10;asGohrs0BcFAulRcVDxI7lOQRS7/v1D8AAAA//8DAFBLAQItABQABgAIAAAAIQC2gziS/gAAAOEB&#10;AAATAAAAAAAAAAAAAAAAAAAAAABbQ29udGVudF9UeXBlc10ueG1sUEsBAi0AFAAGAAgAAAAhADj9&#10;If/WAAAAlAEAAAsAAAAAAAAAAAAAAAAALwEAAF9yZWxzLy5yZWxzUEsBAi0AFAAGAAgAAAAhAAfU&#10;0BuBAgAAcQUAAA4AAAAAAAAAAAAAAAAALgIAAGRycy9lMm9Eb2MueG1sUEsBAi0AFAAGAAgAAAAh&#10;AOWhu2rhAAAACgEAAA8AAAAAAAAAAAAAAAAA2wQAAGRycy9kb3ducmV2LnhtbFBLBQYAAAAABAAE&#10;APMAAADpBQAAAAA=&#10;" filled="f" stroked="f" strokeweight=".5pt">
                <v:textbox>
                  <w:txbxContent>
                    <w:p w:rsidR="00A91AEB" w:rsidRPr="00857DCB" w:rsidRDefault="00A91AEB" w:rsidP="00A91AEB">
                      <w:pPr>
                        <w:spacing w:after="0" w:line="240" w:lineRule="auto"/>
                        <w:jc w:val="right"/>
                        <w:rPr>
                          <w:color w:val="002060"/>
                          <w:sz w:val="48"/>
                          <w:szCs w:val="48"/>
                        </w:rPr>
                      </w:pPr>
                      <w:r w:rsidRPr="00857DCB">
                        <w:rPr>
                          <w:color w:val="002060"/>
                          <w:sz w:val="48"/>
                          <w:szCs w:val="48"/>
                        </w:rPr>
                        <w:t>NOMBRE DEL PROYECTO</w:t>
                      </w:r>
                    </w:p>
                    <w:p w:rsidR="00A91AEB" w:rsidRPr="00A91AEB" w:rsidRDefault="00A91AEB" w:rsidP="00A91AEB">
                      <w:pPr>
                        <w:spacing w:after="0" w:line="240" w:lineRule="auto"/>
                        <w:jc w:val="right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A91AEB">
                        <w:rPr>
                          <w:b/>
                          <w:color w:val="002060"/>
                          <w:sz w:val="48"/>
                          <w:szCs w:val="48"/>
                        </w:rPr>
                        <w:t>MATERIA</w:t>
                      </w:r>
                    </w:p>
                    <w:p w:rsidR="00A91AEB" w:rsidRPr="00A91AEB" w:rsidRDefault="00A91AEB" w:rsidP="00A91AEB">
                      <w:pPr>
                        <w:spacing w:after="0" w:line="240" w:lineRule="auto"/>
                        <w:jc w:val="right"/>
                        <w:rPr>
                          <w:b/>
                          <w:color w:val="002060"/>
                          <w:sz w:val="48"/>
                          <w:szCs w:val="48"/>
                        </w:rPr>
                      </w:pPr>
                      <w:r w:rsidRPr="00A91AEB">
                        <w:rPr>
                          <w:b/>
                          <w:color w:val="002060"/>
                          <w:sz w:val="48"/>
                          <w:szCs w:val="48"/>
                        </w:rPr>
                        <w:t xml:space="preserve">MAESTRO </w:t>
                      </w:r>
                    </w:p>
                    <w:p w:rsidR="00A91AEB" w:rsidRPr="00A91AEB" w:rsidRDefault="00A91AEB">
                      <w:pPr>
                        <w:rPr>
                          <w:color w:val="00206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>
      <w:bookmarkStart w:id="0" w:name="_GoBack"/>
      <w:bookmarkEnd w:id="0"/>
    </w:p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711C3C"/>
    <w:p w:rsidR="00711C3C" w:rsidRDefault="00B31D5C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-775335</wp:posOffset>
                </wp:positionH>
                <wp:positionV relativeFrom="paragraph">
                  <wp:posOffset>474980</wp:posOffset>
                </wp:positionV>
                <wp:extent cx="2914650" cy="447675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1D5C" w:rsidRPr="00B5343B" w:rsidRDefault="00B31D5C">
                            <w:pPr>
                              <w:rPr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Puebla, Puebla a </w:t>
                            </w:r>
                            <w:r w:rsidR="0033611F">
                              <w:rPr>
                                <w:color w:val="002060"/>
                                <w:sz w:val="24"/>
                                <w:szCs w:val="24"/>
                              </w:rPr>
                              <w:t>00</w:t>
                            </w: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de Julio </w:t>
                            </w:r>
                            <w:r w:rsidR="0033611F">
                              <w:rPr>
                                <w:color w:val="002060"/>
                                <w:sz w:val="24"/>
                                <w:szCs w:val="24"/>
                              </w:rPr>
                              <w:t>de 0000</w:t>
                            </w:r>
                            <w:r w:rsidRPr="00B5343B">
                              <w:rPr>
                                <w:color w:val="00206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3" o:spid="_x0000_s1028" type="#_x0000_t202" style="position:absolute;margin-left:-61.05pt;margin-top:37.4pt;width:229.5pt;height:35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nbdggIAAHAFAAAOAAAAZHJzL2Uyb0RvYy54bWysVN9v0zAQfkfif7D8ztJ2XQfV0ql0GkKa&#10;2MSG9uw69hph+4x9bVL+es5O0pXByxAvyfnu8+f7fXHZWsN2KsQaXMnHJyPOlJNQ1e6p5N8ert+9&#10;5yyicJUw4FTJ9yryy8XbNxeNn6sJbMBUKjAicXHe+JJvEP28KKLcKCviCXjlyKghWIF0DE9FFURD&#10;7NYUk9FoVjQQKh9AqhhJe9UZ+SLza60k3modFTJTcvIN8zfk7zp9i8WFmD8F4Te17N0Q/+CFFbWj&#10;Rw9UVwIF24b6DypbywARNJ5IsAVoXUuVY6BoxqMX0dxvhFc5FkpO9Ic0xf9HK7/s7gKrq5KfcuaE&#10;pRKttqIKwCrFULUI7DQlqfFxTth7T2hsP0JLxR70kZQp9lYHm/4UFSM7pXt/SDExMUnKyYfxdHZG&#10;Jkm26fR8dn6WaIrn2z5E/KTAsiSUPFAJc2bF7iZiBx0g6TEH17UxuYzGsabks1Oi/81C5MYljcoN&#10;0dOkiDrPs4R7oxLGuK9KU0JyAEmRW1GtTGA7QU0kpFQOc+yZl9AJpcmJ11zs8c9eveZyF8fwMjg8&#10;XLa1g5Cjf+F29X1wWXd4yvlR3EnEdt3mTpgMhV1Dtad6B+jGJnp5XVNRbkTEOxFoTqiONPt4Sx9t&#10;gJIPvcTZBsLPv+kTntqXrJw1NHcljz+2IijOzGdHjU39MU2Dmg/Ts/MJHcKxZX1scVu7AqrKmLaM&#10;l1lMeDSDqAPYR1oRy/QqmYST9HbJcRBX2G0DWjFSLZcZRKPpBd64ey8TdSpSarmH9lEE3/dlmo0v&#10;MEyomL9ozw6bbjpYbhF0nXs35bnLap9/Guvc/f0KSnvj+JxRz4ty8QsAAP//AwBQSwMEFAAGAAgA&#10;AAAhAHFYKorjAAAACwEAAA8AAABkcnMvZG93bnJldi54bWxMj0tPwkAUhfcm/ofJNXEH0wcg1E4J&#10;aUJMjCxANuxuO0PbOI/aGaD6672udHlzv5zznXw9Gs2uavCdswLiaQRM2drJzjYCju/byRKYD2gl&#10;ameVgC/lYV3c3+WYSXeze3U9hIZRiPUZCmhD6DPOfd0qg37qemXpd3aDwUDn0HA54I3CjeZJFC24&#10;wc5SQ4u9KltVfxwuRsBrud3hvkrM8luXL2/nTf95PM2FeHwYN8/AghrDHwy/+qQOBTlV7mKlZ1rA&#10;JE6SmFgBTzPaQESaLlbAKkJn8xR4kfP/G4ofAAAA//8DAFBLAQItABQABgAIAAAAIQC2gziS/gAA&#10;AOEBAAATAAAAAAAAAAAAAAAAAAAAAABbQ29udGVudF9UeXBlc10ueG1sUEsBAi0AFAAGAAgAAAAh&#10;ADj9If/WAAAAlAEAAAsAAAAAAAAAAAAAAAAALwEAAF9yZWxzLy5yZWxzUEsBAi0AFAAGAAgAAAAh&#10;AHi2dt2CAgAAcAUAAA4AAAAAAAAAAAAAAAAALgIAAGRycy9lMm9Eb2MueG1sUEsBAi0AFAAGAAgA&#10;AAAhAHFYKorjAAAACwEAAA8AAAAAAAAAAAAAAAAA3AQAAGRycy9kb3ducmV2LnhtbFBLBQYAAAAA&#10;BAAEAPMAAADsBQAAAAA=&#10;" filled="f" stroked="f" strokeweight=".5pt">
                <v:textbox>
                  <w:txbxContent>
                    <w:p w:rsidR="00B31D5C" w:rsidRPr="00B5343B" w:rsidRDefault="00B31D5C">
                      <w:pPr>
                        <w:rPr>
                          <w:color w:val="002060"/>
                          <w:sz w:val="24"/>
                          <w:szCs w:val="24"/>
                        </w:rPr>
                      </w:pP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Puebla, Puebla a </w:t>
                      </w:r>
                      <w:r w:rsidR="0033611F">
                        <w:rPr>
                          <w:color w:val="002060"/>
                          <w:sz w:val="24"/>
                          <w:szCs w:val="24"/>
                        </w:rPr>
                        <w:t>00</w:t>
                      </w: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 de Julio </w:t>
                      </w:r>
                      <w:r w:rsidR="0033611F">
                        <w:rPr>
                          <w:color w:val="002060"/>
                          <w:sz w:val="24"/>
                          <w:szCs w:val="24"/>
                        </w:rPr>
                        <w:t>de 0000</w:t>
                      </w:r>
                      <w:r w:rsidRPr="00B5343B">
                        <w:rPr>
                          <w:color w:val="002060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711C3C" w:rsidRPr="00B5343B" w:rsidRDefault="004E550D">
      <w:pPr>
        <w:rPr>
          <w:b/>
          <w:color w:val="1F3864" w:themeColor="accent5" w:themeShade="80"/>
        </w:rPr>
      </w:pPr>
      <w:r w:rsidRPr="00B5343B">
        <w:rPr>
          <w:b/>
          <w:color w:val="1F3864" w:themeColor="accent5" w:themeShade="80"/>
        </w:rPr>
        <w:lastRenderedPageBreak/>
        <w:t>AGREGAR TITULO (CALIBRI 12</w:t>
      </w:r>
      <w:r w:rsidR="00B5343B">
        <w:rPr>
          <w:b/>
          <w:color w:val="1F3864" w:themeColor="accent5" w:themeShade="80"/>
        </w:rPr>
        <w:t>, COLOR AZUL</w:t>
      </w:r>
      <w:r w:rsidRPr="00B5343B">
        <w:rPr>
          <w:b/>
          <w:color w:val="1F3864" w:themeColor="accent5" w:themeShade="80"/>
        </w:rPr>
        <w:t>)</w:t>
      </w:r>
    </w:p>
    <w:p w:rsidR="00711C3C" w:rsidRDefault="00711C3C"/>
    <w:p w:rsidR="00711C3C" w:rsidRDefault="00711C3C"/>
    <w:p w:rsidR="00711C3C" w:rsidRPr="00B5343B" w:rsidRDefault="004E550D">
      <w:pPr>
        <w:rPr>
          <w:color w:val="1F3864" w:themeColor="accent5" w:themeShade="80"/>
        </w:rPr>
      </w:pPr>
      <w:r w:rsidRPr="00B5343B">
        <w:rPr>
          <w:color w:val="1F3864" w:themeColor="accent5" w:themeShade="80"/>
        </w:rPr>
        <w:t>AGREGAR TEXTO (CALIBRI 11</w:t>
      </w:r>
      <w:r w:rsidR="00B5343B">
        <w:rPr>
          <w:color w:val="1F3864" w:themeColor="accent5" w:themeShade="80"/>
        </w:rPr>
        <w:t>, COLOR AZUL</w:t>
      </w:r>
      <w:r w:rsidRPr="00B5343B">
        <w:rPr>
          <w:color w:val="1F3864" w:themeColor="accent5" w:themeShade="80"/>
        </w:rPr>
        <w:t>)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feugiat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facilisis</w:t>
      </w:r>
      <w:proofErr w:type="spellEnd"/>
      <w:r w:rsidRPr="00B5343B">
        <w:rPr>
          <w:color w:val="1F3864" w:themeColor="accent5" w:themeShade="80"/>
        </w:rPr>
        <w:t xml:space="preserve"> at vero eros et </w:t>
      </w:r>
      <w:proofErr w:type="spellStart"/>
      <w:r w:rsidRPr="00B5343B">
        <w:rPr>
          <w:color w:val="1F3864" w:themeColor="accent5" w:themeShade="80"/>
        </w:rPr>
        <w:t>accumsan</w:t>
      </w:r>
      <w:proofErr w:type="spellEnd"/>
      <w:r w:rsidRPr="00B5343B">
        <w:rPr>
          <w:color w:val="1F3864" w:themeColor="accent5" w:themeShade="80"/>
        </w:rPr>
        <w:t xml:space="preserve"> et </w:t>
      </w:r>
      <w:proofErr w:type="spellStart"/>
      <w:r w:rsidRPr="00B5343B">
        <w:rPr>
          <w:color w:val="1F3864" w:themeColor="accent5" w:themeShade="80"/>
        </w:rPr>
        <w:t>iusto</w:t>
      </w:r>
      <w:proofErr w:type="spellEnd"/>
      <w:r w:rsidRPr="00B5343B">
        <w:rPr>
          <w:color w:val="1F3864" w:themeColor="accent5" w:themeShade="80"/>
        </w:rPr>
        <w:t xml:space="preserve"> odio </w:t>
      </w:r>
      <w:proofErr w:type="spellStart"/>
      <w:r w:rsidRPr="00B5343B">
        <w:rPr>
          <w:color w:val="1F3864" w:themeColor="accent5" w:themeShade="80"/>
        </w:rPr>
        <w:t>dignissim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qui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blandit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praesent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luptatum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zzril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delenit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augue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te </w:t>
      </w:r>
      <w:proofErr w:type="spellStart"/>
      <w:r w:rsidRPr="00B5343B">
        <w:rPr>
          <w:color w:val="1F3864" w:themeColor="accent5" w:themeShade="80"/>
        </w:rPr>
        <w:t>feugait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nulla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facilisi</w:t>
      </w:r>
      <w:proofErr w:type="spellEnd"/>
      <w:r w:rsidRPr="00B5343B">
        <w:rPr>
          <w:color w:val="1F3864" w:themeColor="accent5" w:themeShade="80"/>
        </w:rPr>
        <w:t>.</w:t>
      </w:r>
    </w:p>
    <w:p w:rsidR="00B31D5C" w:rsidRPr="00B5343B" w:rsidRDefault="00B31D5C" w:rsidP="00B31D5C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>.</w:t>
      </w:r>
    </w:p>
    <w:p w:rsidR="004F6D3B" w:rsidRPr="00B5343B" w:rsidRDefault="00B31D5C" w:rsidP="00B5343B">
      <w:pPr>
        <w:jc w:val="both"/>
        <w:rPr>
          <w:color w:val="1F3864" w:themeColor="accent5" w:themeShade="80"/>
        </w:rPr>
      </w:pPr>
      <w:proofErr w:type="spellStart"/>
      <w:r w:rsidRPr="00B5343B">
        <w:rPr>
          <w:color w:val="1F3864" w:themeColor="accent5" w:themeShade="80"/>
        </w:rPr>
        <w:t>Lorem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ipsum</w:t>
      </w:r>
      <w:proofErr w:type="spellEnd"/>
      <w:r w:rsidRPr="00B5343B">
        <w:rPr>
          <w:color w:val="1F3864" w:themeColor="accent5" w:themeShade="80"/>
        </w:rPr>
        <w:t xml:space="preserve"> dolor </w:t>
      </w:r>
      <w:proofErr w:type="spellStart"/>
      <w:r w:rsidRPr="00B5343B">
        <w:rPr>
          <w:color w:val="1F3864" w:themeColor="accent5" w:themeShade="80"/>
        </w:rPr>
        <w:t>sit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amet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consectetuer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adipiscing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elit</w:t>
      </w:r>
      <w:proofErr w:type="spellEnd"/>
      <w:r w:rsidRPr="00B5343B">
        <w:rPr>
          <w:color w:val="1F3864" w:themeColor="accent5" w:themeShade="80"/>
        </w:rPr>
        <w:t xml:space="preserve">, sed </w:t>
      </w:r>
      <w:proofErr w:type="spellStart"/>
      <w:r w:rsidRPr="00B5343B">
        <w:rPr>
          <w:color w:val="1F3864" w:themeColor="accent5" w:themeShade="80"/>
        </w:rPr>
        <w:t>diam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nonummy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nibh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euismod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tincidunt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laoreet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dolore</w:t>
      </w:r>
      <w:proofErr w:type="spellEnd"/>
      <w:r w:rsidRPr="00B5343B">
        <w:rPr>
          <w:color w:val="1F3864" w:themeColor="accent5" w:themeShade="80"/>
        </w:rPr>
        <w:t xml:space="preserve"> magna </w:t>
      </w:r>
      <w:proofErr w:type="spellStart"/>
      <w:r w:rsidRPr="00B5343B">
        <w:rPr>
          <w:color w:val="1F3864" w:themeColor="accent5" w:themeShade="80"/>
        </w:rPr>
        <w:t>aliquam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erat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volutpat</w:t>
      </w:r>
      <w:proofErr w:type="spellEnd"/>
      <w:r w:rsidRPr="00B5343B">
        <w:rPr>
          <w:color w:val="1F3864" w:themeColor="accent5" w:themeShade="80"/>
        </w:rPr>
        <w:t xml:space="preserve">. Ut </w:t>
      </w:r>
      <w:proofErr w:type="spellStart"/>
      <w:r w:rsidRPr="00B5343B">
        <w:rPr>
          <w:color w:val="1F3864" w:themeColor="accent5" w:themeShade="80"/>
        </w:rPr>
        <w:t>wisi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enim</w:t>
      </w:r>
      <w:proofErr w:type="spellEnd"/>
      <w:r w:rsidRPr="00B5343B">
        <w:rPr>
          <w:color w:val="1F3864" w:themeColor="accent5" w:themeShade="80"/>
        </w:rPr>
        <w:t xml:space="preserve"> ad </w:t>
      </w:r>
      <w:proofErr w:type="spellStart"/>
      <w:r w:rsidRPr="00B5343B">
        <w:rPr>
          <w:color w:val="1F3864" w:themeColor="accent5" w:themeShade="80"/>
        </w:rPr>
        <w:t>minim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veniam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quis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nostrud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exerci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tation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ullamcorper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suscipit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lobortis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nisl</w:t>
      </w:r>
      <w:proofErr w:type="spellEnd"/>
      <w:r w:rsidRPr="00B5343B">
        <w:rPr>
          <w:color w:val="1F3864" w:themeColor="accent5" w:themeShade="80"/>
        </w:rPr>
        <w:t xml:space="preserve"> ut </w:t>
      </w:r>
      <w:proofErr w:type="spellStart"/>
      <w:r w:rsidRPr="00B5343B">
        <w:rPr>
          <w:color w:val="1F3864" w:themeColor="accent5" w:themeShade="80"/>
        </w:rPr>
        <w:t>aliquip</w:t>
      </w:r>
      <w:proofErr w:type="spellEnd"/>
      <w:r w:rsidRPr="00B5343B">
        <w:rPr>
          <w:color w:val="1F3864" w:themeColor="accent5" w:themeShade="80"/>
        </w:rPr>
        <w:t xml:space="preserve"> ex </w:t>
      </w:r>
      <w:proofErr w:type="spellStart"/>
      <w:r w:rsidRPr="00B5343B">
        <w:rPr>
          <w:color w:val="1F3864" w:themeColor="accent5" w:themeShade="80"/>
        </w:rPr>
        <w:t>ea</w:t>
      </w:r>
      <w:proofErr w:type="spellEnd"/>
      <w:r w:rsidRPr="00B5343B">
        <w:rPr>
          <w:color w:val="1F3864" w:themeColor="accent5" w:themeShade="80"/>
        </w:rPr>
        <w:t xml:space="preserve"> commodo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. </w:t>
      </w:r>
      <w:proofErr w:type="spellStart"/>
      <w:r w:rsidRPr="00B5343B">
        <w:rPr>
          <w:color w:val="1F3864" w:themeColor="accent5" w:themeShade="80"/>
        </w:rPr>
        <w:t>Duis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autem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eum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iriure</w:t>
      </w:r>
      <w:proofErr w:type="spellEnd"/>
      <w:r w:rsidRPr="00B5343B">
        <w:rPr>
          <w:color w:val="1F3864" w:themeColor="accent5" w:themeShade="80"/>
        </w:rPr>
        <w:t xml:space="preserve"> dolor in </w:t>
      </w:r>
      <w:proofErr w:type="spellStart"/>
      <w:r w:rsidRPr="00B5343B">
        <w:rPr>
          <w:color w:val="1F3864" w:themeColor="accent5" w:themeShade="80"/>
        </w:rPr>
        <w:t>hendrerit</w:t>
      </w:r>
      <w:proofErr w:type="spellEnd"/>
      <w:r w:rsidRPr="00B5343B">
        <w:rPr>
          <w:color w:val="1F3864" w:themeColor="accent5" w:themeShade="80"/>
        </w:rPr>
        <w:t xml:space="preserve"> in </w:t>
      </w:r>
      <w:proofErr w:type="spellStart"/>
      <w:r w:rsidRPr="00B5343B">
        <w:rPr>
          <w:color w:val="1F3864" w:themeColor="accent5" w:themeShade="80"/>
        </w:rPr>
        <w:t>vulputate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velit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esse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molestie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consequat</w:t>
      </w:r>
      <w:proofErr w:type="spellEnd"/>
      <w:r w:rsidRPr="00B5343B">
        <w:rPr>
          <w:color w:val="1F3864" w:themeColor="accent5" w:themeShade="80"/>
        </w:rPr>
        <w:t xml:space="preserve">, </w:t>
      </w:r>
      <w:proofErr w:type="spellStart"/>
      <w:r w:rsidRPr="00B5343B">
        <w:rPr>
          <w:color w:val="1F3864" w:themeColor="accent5" w:themeShade="80"/>
        </w:rPr>
        <w:t>vel</w:t>
      </w:r>
      <w:proofErr w:type="spellEnd"/>
      <w:r w:rsidRPr="00B5343B">
        <w:rPr>
          <w:color w:val="1F3864" w:themeColor="accent5" w:themeShade="80"/>
        </w:rPr>
        <w:t xml:space="preserve"> </w:t>
      </w:r>
      <w:proofErr w:type="spellStart"/>
      <w:r w:rsidRPr="00B5343B">
        <w:rPr>
          <w:color w:val="1F3864" w:themeColor="accent5" w:themeShade="80"/>
        </w:rPr>
        <w:t>illum</w:t>
      </w:r>
      <w:proofErr w:type="spellEnd"/>
      <w:r w:rsidR="00B5343B">
        <w:rPr>
          <w:color w:val="1F3864" w:themeColor="accent5" w:themeShade="80"/>
        </w:rPr>
        <w:t>.</w:t>
      </w:r>
    </w:p>
    <w:sectPr w:rsidR="004F6D3B" w:rsidRPr="00B5343B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FA7" w:rsidRDefault="004C1FA7" w:rsidP="004E550D">
      <w:pPr>
        <w:spacing w:after="0" w:line="240" w:lineRule="auto"/>
      </w:pPr>
      <w:r>
        <w:separator/>
      </w:r>
    </w:p>
  </w:endnote>
  <w:endnote w:type="continuationSeparator" w:id="0">
    <w:p w:rsidR="004C1FA7" w:rsidRDefault="004C1FA7" w:rsidP="004E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8AA" w:rsidRDefault="000718AA">
    <w:pPr>
      <w:pStyle w:val="Piedepgina"/>
    </w:pPr>
    <w:r w:rsidRPr="000718AA">
      <w:rPr>
        <w:noProof/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-775855</wp:posOffset>
          </wp:positionH>
          <wp:positionV relativeFrom="paragraph">
            <wp:posOffset>11199</wp:posOffset>
          </wp:positionV>
          <wp:extent cx="9568346" cy="334757"/>
          <wp:effectExtent l="0" t="0" r="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8346" cy="334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FA7" w:rsidRDefault="004C1FA7" w:rsidP="004E550D">
      <w:pPr>
        <w:spacing w:after="0" w:line="240" w:lineRule="auto"/>
      </w:pPr>
      <w:r>
        <w:separator/>
      </w:r>
    </w:p>
  </w:footnote>
  <w:footnote w:type="continuationSeparator" w:id="0">
    <w:p w:rsidR="004C1FA7" w:rsidRDefault="004C1FA7" w:rsidP="004E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50D" w:rsidRDefault="000718AA">
    <w:pPr>
      <w:pStyle w:val="Encabezado"/>
    </w:pPr>
    <w:r w:rsidRPr="000718AA"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4212301</wp:posOffset>
          </wp:positionH>
          <wp:positionV relativeFrom="paragraph">
            <wp:posOffset>-449580</wp:posOffset>
          </wp:positionV>
          <wp:extent cx="1898073" cy="1108869"/>
          <wp:effectExtent l="0" t="0" r="6985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531" cy="11196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D3B"/>
    <w:rsid w:val="0006364C"/>
    <w:rsid w:val="000718AA"/>
    <w:rsid w:val="001A12BC"/>
    <w:rsid w:val="0033611F"/>
    <w:rsid w:val="004A1F1D"/>
    <w:rsid w:val="004C1FA7"/>
    <w:rsid w:val="004E550D"/>
    <w:rsid w:val="004F6D3B"/>
    <w:rsid w:val="00606A74"/>
    <w:rsid w:val="006619CB"/>
    <w:rsid w:val="00711C3C"/>
    <w:rsid w:val="0073708D"/>
    <w:rsid w:val="00857DCB"/>
    <w:rsid w:val="00887024"/>
    <w:rsid w:val="008B7669"/>
    <w:rsid w:val="00916545"/>
    <w:rsid w:val="00A91AEB"/>
    <w:rsid w:val="00A95940"/>
    <w:rsid w:val="00B31D5C"/>
    <w:rsid w:val="00B5343B"/>
    <w:rsid w:val="00BC1E78"/>
    <w:rsid w:val="00DF1F3D"/>
    <w:rsid w:val="00FB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71AE147-A9A7-4B08-B352-35865C1E9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E5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50D"/>
  </w:style>
  <w:style w:type="paragraph" w:styleId="Piedepgina">
    <w:name w:val="footer"/>
    <w:basedOn w:val="Normal"/>
    <w:link w:val="PiedepginaCar"/>
    <w:uiPriority w:val="99"/>
    <w:unhideWhenUsed/>
    <w:rsid w:val="004E55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5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0AC9E-7F8F-4380-B7B4-2093D969A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Rojas</dc:creator>
  <cp:keywords/>
  <dc:description/>
  <cp:lastModifiedBy>Cesar Vazquez Dominguez</cp:lastModifiedBy>
  <cp:revision>4</cp:revision>
  <dcterms:created xsi:type="dcterms:W3CDTF">2017-08-08T22:41:00Z</dcterms:created>
  <dcterms:modified xsi:type="dcterms:W3CDTF">2017-09-05T16:41:00Z</dcterms:modified>
</cp:coreProperties>
</file>